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2CB1C2" w14:textId="5B78B6B7" w:rsidR="000D637C" w:rsidRDefault="000D637C">
      <w:r>
        <w:rPr>
          <w:noProof/>
        </w:rPr>
        <w:drawing>
          <wp:inline distT="0" distB="0" distL="0" distR="0" wp14:anchorId="410675EE" wp14:editId="75978B69">
            <wp:extent cx="8981537" cy="4352925"/>
            <wp:effectExtent l="0" t="0" r="0" b="0"/>
            <wp:docPr id="8337578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757818" name=""/>
                    <pic:cNvPicPr/>
                  </pic:nvPicPr>
                  <pic:blipFill rotWithShape="1">
                    <a:blip r:embed="rId4"/>
                    <a:srcRect l="15954" t="21726" b="58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7779" cy="4370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D637C" w:rsidSect="000D637C"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637C"/>
    <w:rsid w:val="000D637C"/>
    <w:rsid w:val="002B2C1D"/>
    <w:rsid w:val="00760615"/>
    <w:rsid w:val="008971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216DE9"/>
  <w15:chartTrackingRefBased/>
  <w15:docId w15:val="{7754381C-6212-4746-9ABD-9473019CBD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0D637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D637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D637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D637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D637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D637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D637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D637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D637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D637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D637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D637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D637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D637C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D637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D637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D637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D637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D637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D637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D637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D637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D637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D637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D637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D637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D637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D637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D637C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YESSICA CAROLINA PEREZ VARGAS (ESTUDIANTE)</dc:creator>
  <cp:keywords/>
  <dc:description/>
  <cp:lastModifiedBy>YESSICA CAROLINA PEREZ VARGAS (ESTUDIANTE)</cp:lastModifiedBy>
  <cp:revision>2</cp:revision>
  <dcterms:created xsi:type="dcterms:W3CDTF">2026-02-22T22:40:00Z</dcterms:created>
  <dcterms:modified xsi:type="dcterms:W3CDTF">2026-02-22T22:40:00Z</dcterms:modified>
</cp:coreProperties>
</file>